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D" w:rsidRPr="0083591D" w:rsidRDefault="0083591D" w:rsidP="0083591D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40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40"/>
          <w:szCs w:val="28"/>
          <w:shd w:val="clear" w:color="auto" w:fill="FFFFFF"/>
        </w:rPr>
        <w:t xml:space="preserve"> технологии</w:t>
      </w:r>
      <w:r w:rsidRPr="0083591D">
        <w:rPr>
          <w:rFonts w:ascii="Times New Roman" w:hAnsi="Times New Roman" w:cs="Times New Roman"/>
          <w:bCs/>
          <w:iCs/>
          <w:color w:val="000000"/>
          <w:sz w:val="40"/>
          <w:szCs w:val="28"/>
          <w:shd w:val="clear" w:color="auto" w:fill="FFFFFF"/>
        </w:rPr>
        <w:t xml:space="preserve"> в детском саду</w:t>
      </w:r>
    </w:p>
    <w:p w:rsidR="0083591D" w:rsidRDefault="0083591D" w:rsidP="0083591D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3591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Выполнила</w:t>
      </w:r>
      <w:r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  <w:t xml:space="preserve">: </w:t>
      </w:r>
      <w:r w:rsidRPr="0083591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воспитатель Еремина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3591D" w:rsidRPr="0083591D" w:rsidRDefault="0083591D" w:rsidP="0083591D">
      <w:pPr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Светлана Александровна</w:t>
      </w:r>
    </w:p>
    <w:p w:rsidR="0083591D" w:rsidRPr="0083591D" w:rsidRDefault="0083591D" w:rsidP="0083591D">
      <w:pPr>
        <w:jc w:val="right"/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</w:pPr>
      <w:r w:rsidRPr="0083591D"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  <w:t xml:space="preserve"> </w:t>
      </w:r>
    </w:p>
    <w:p w:rsidR="0083591D" w:rsidRDefault="0083591D" w:rsidP="0083591D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835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Здоровье — это состояние полного физического, </w:t>
      </w:r>
    </w:p>
    <w:p w:rsidR="0083591D" w:rsidRDefault="0083591D" w:rsidP="0083591D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835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психического и социального благополучия, </w:t>
      </w:r>
    </w:p>
    <w:p w:rsidR="0083591D" w:rsidRDefault="0083591D" w:rsidP="0083591D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835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а не просто отсутствие болезней </w:t>
      </w:r>
    </w:p>
    <w:p w:rsidR="001B2331" w:rsidRDefault="0083591D" w:rsidP="0083591D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8359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или физических дефектов.</w:t>
      </w:r>
    </w:p>
    <w:p w:rsidR="0083591D" w:rsidRDefault="0083591D" w:rsidP="00835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835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35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91D" w:rsidRPr="0083591D" w:rsidRDefault="0083591D" w:rsidP="008359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3591D">
        <w:rPr>
          <w:color w:val="000000"/>
          <w:sz w:val="28"/>
          <w:szCs w:val="28"/>
        </w:rPr>
        <w:t>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83591D" w:rsidRPr="0083591D" w:rsidRDefault="0083591D" w:rsidP="00835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83591D" w:rsidRPr="0083591D" w:rsidRDefault="0083591D" w:rsidP="00835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Содержание воспитания здорового образа жизни у дошкольников</w:t>
      </w:r>
    </w:p>
    <w:p w:rsidR="0083591D" w:rsidRPr="0083591D" w:rsidRDefault="0083591D" w:rsidP="00835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представление о человеке: о себе, мальчиках и девочках, близких родственниках.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 частями тела человека (голова, туловище, руки, ноги, глаза, уши </w:t>
      </w:r>
      <w:proofErr w:type="spellStart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Каждая часть тела выполняет определенные функции.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 появлении болей обращаться за помощью к взрослому.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детям важность для здоровья сна, питания гигиенических процедур, движений, закаливания.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значение тренировки мышц для здоровья человека.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подбор упражнений для того, чтобы стать ловким, сильным, выносливым, быстрым, гибким.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упражнения для предупреждения плоскостопия.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отворачиваться при чихании кашле, пользоваться при этом салфеткой или носовым платком.</w:t>
      </w:r>
    </w:p>
    <w:p w:rsidR="0083591D" w:rsidRPr="0083591D" w:rsidRDefault="0083591D" w:rsidP="0083591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осторожность в общении с незнакомыми людьми.</w:t>
      </w:r>
    </w:p>
    <w:p w:rsidR="0083591D" w:rsidRPr="0083591D" w:rsidRDefault="0083591D" w:rsidP="00835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 w:rsidR="0083591D" w:rsidRPr="0083591D" w:rsidRDefault="0083591D" w:rsidP="008359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приучать ложиться в одно и то же время.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час-полтора до отхода ко сну следует уменьшить поток впечатлений (телевизор, радио </w:t>
      </w:r>
      <w:proofErr w:type="spellStart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</w:t>
      </w:r>
      <w:proofErr w:type="spellEnd"/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30-40 минут до сна можно спокойно погулять.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рекомендуется принимать теплые ванны продолжительностью 8-10 минут.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в котором спит ребенок, должно быть хорошо проветрено.</w:t>
      </w:r>
    </w:p>
    <w:p w:rsidR="0083591D" w:rsidRPr="0083591D" w:rsidRDefault="0083591D" w:rsidP="0083591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3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  <w:bookmarkStart w:id="0" w:name="_GoBack"/>
      <w:bookmarkEnd w:id="0"/>
    </w:p>
    <w:p w:rsidR="0083591D" w:rsidRPr="0083591D" w:rsidRDefault="0083591D" w:rsidP="0083591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3591D" w:rsidRPr="0083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B8E"/>
    <w:multiLevelType w:val="multilevel"/>
    <w:tmpl w:val="A5C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408B8"/>
    <w:multiLevelType w:val="multilevel"/>
    <w:tmpl w:val="5850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9A"/>
    <w:rsid w:val="001B2331"/>
    <w:rsid w:val="00712AC7"/>
    <w:rsid w:val="0083591D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6F12"/>
  <w15:chartTrackingRefBased/>
  <w15:docId w15:val="{5FD3D508-A815-43B1-9D5E-308DBA2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</dc:creator>
  <cp:keywords/>
  <dc:description/>
  <cp:lastModifiedBy>ЕС</cp:lastModifiedBy>
  <cp:revision>2</cp:revision>
  <dcterms:created xsi:type="dcterms:W3CDTF">2025-02-03T14:49:00Z</dcterms:created>
  <dcterms:modified xsi:type="dcterms:W3CDTF">2025-02-03T14:57:00Z</dcterms:modified>
</cp:coreProperties>
</file>